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83" w:rsidRPr="002A2583" w:rsidRDefault="002A2583" w:rsidP="002A2583">
      <w:pPr>
        <w:jc w:val="center"/>
        <w:rPr>
          <w:b/>
          <w:sz w:val="28"/>
          <w:szCs w:val="28"/>
        </w:rPr>
      </w:pPr>
      <w:r w:rsidRPr="002A2583">
        <w:rPr>
          <w:b/>
          <w:sz w:val="28"/>
          <w:szCs w:val="28"/>
        </w:rPr>
        <w:t>DÜNYA MASA TENİSİ GÜNÜ MASA TENİSİ FERDİ TURNUVASI YAPILACAKTIR</w:t>
      </w:r>
    </w:p>
    <w:p w:rsidR="002A2583" w:rsidRDefault="002A2583" w:rsidP="002A2583">
      <w:pPr>
        <w:rPr>
          <w:b/>
          <w:sz w:val="28"/>
          <w:szCs w:val="28"/>
        </w:rPr>
      </w:pPr>
      <w:r w:rsidRPr="002A2583">
        <w:rPr>
          <w:b/>
          <w:sz w:val="28"/>
          <w:szCs w:val="28"/>
        </w:rPr>
        <w:t>YARIŞMA TALİMATI</w:t>
      </w:r>
    </w:p>
    <w:p w:rsidR="002A2583" w:rsidRPr="002A2583" w:rsidRDefault="002A2583" w:rsidP="002A2583">
      <w:pPr>
        <w:rPr>
          <w:b/>
          <w:sz w:val="28"/>
          <w:szCs w:val="28"/>
        </w:rPr>
      </w:pP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Turnuva 25-26 NİSAN 2026 Cumartesi ve Pazar günü MERKEZ Kapalı Spor salonunda yapılacaktır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Başvurular E-Devlet -Spor Bilgi sistemi (Ulusal Spor projeleri )  sekmesinden Yerel Spor etkinlikleri Masa Tenisi çevrimiçi yapılacaktır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E -Devlet başvuruları 10 Nİ</w:t>
      </w:r>
      <w:r w:rsidR="00B36228">
        <w:rPr>
          <w:sz w:val="26"/>
          <w:szCs w:val="26"/>
        </w:rPr>
        <w:t>SAN 2026 tarihinde başlayacak 24</w:t>
      </w:r>
      <w:r w:rsidRPr="002A2583">
        <w:rPr>
          <w:sz w:val="26"/>
          <w:szCs w:val="26"/>
        </w:rPr>
        <w:t xml:space="preserve"> NİSA</w:t>
      </w:r>
      <w:r w:rsidR="00B36228">
        <w:rPr>
          <w:sz w:val="26"/>
          <w:szCs w:val="26"/>
        </w:rPr>
        <w:t xml:space="preserve">N 2026 cumartesi günü </w:t>
      </w:r>
      <w:r w:rsidRPr="002A2583">
        <w:rPr>
          <w:sz w:val="26"/>
          <w:szCs w:val="26"/>
        </w:rPr>
        <w:t>kadar devam edecektir</w:t>
      </w:r>
      <w:bookmarkStart w:id="0" w:name="_GoBack"/>
      <w:bookmarkEnd w:id="0"/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Kuralar 25 NİSAN 2026 cumartesi günü saat 09,30 da 07-YAŞ 19 YAS arasındaki MİNİKLER -küçükler- yıldızlar ve genç sporcular için yapılacak Maçlar saat 10,00 da başlayacaktır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26 NİSAN 2026 pazar günü büyükler ve </w:t>
      </w:r>
      <w:proofErr w:type="spellStart"/>
      <w:r w:rsidRPr="002A2583">
        <w:rPr>
          <w:sz w:val="26"/>
          <w:szCs w:val="26"/>
        </w:rPr>
        <w:t>veteranlar</w:t>
      </w:r>
      <w:proofErr w:type="spellEnd"/>
      <w:r w:rsidRPr="002A2583">
        <w:rPr>
          <w:sz w:val="26"/>
          <w:szCs w:val="26"/>
        </w:rPr>
        <w:t xml:space="preserve"> 09.30 da kura için hazır olacaklar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Müsabakalar TMTF yönetmelik ve kurallara uygun olarak yapılır,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Maçlar 5 set üzerinden oynanır 3 set kazanan galip sayılır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Maçlara beyaz dışında forma, tişört ve kıyafetle çıkılır 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Sporcularımız maça kendi raketleri ile çıkarlar raketi olmayan ya da unutanlar için raket temin edilecektir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DÜNYA MASA TENİSİ GÜNÜ MASA TENİSİ TURNUVASI  (07 den 70 e) Ferdi olarak yapılacak     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25 NİSAN CUMARTESİ GÜNÜ 07 YAŞ İLE 19 YAŞ ARASI KATILCACAK FİNAL AYNI GÜN OLACAKTIR (MİNİKLER- KÜCUKLER - YILDIZLAR VE GENÇLER YARIŞACAKTIR)                                          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26 NİSAN PAZAR GÜNÜ 20 YAŞ </w:t>
      </w:r>
      <w:proofErr w:type="gramStart"/>
      <w:r w:rsidRPr="002A2583">
        <w:rPr>
          <w:sz w:val="26"/>
          <w:szCs w:val="26"/>
        </w:rPr>
        <w:t>DAHİL</w:t>
      </w:r>
      <w:proofErr w:type="gramEnd"/>
      <w:r w:rsidRPr="002A2583">
        <w:rPr>
          <w:sz w:val="26"/>
          <w:szCs w:val="26"/>
        </w:rPr>
        <w:t xml:space="preserve"> 70 YAŞ DAHİL BÜYÜKLER VE VETERANLAR YARIŞACAKTIR HER GRUPTA BAYANLAR VE ERKEKLER YARIŞMAYA KATILABİLECEKTİR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Yaş grupları 3 sporcudan az olursa istekleri ile bir üst grupta yarışabilecek </w:t>
      </w:r>
      <w:proofErr w:type="spellStart"/>
      <w:r w:rsidRPr="002A2583">
        <w:rPr>
          <w:sz w:val="26"/>
          <w:szCs w:val="26"/>
        </w:rPr>
        <w:t>veteranlar</w:t>
      </w:r>
      <w:proofErr w:type="spellEnd"/>
      <w:r w:rsidRPr="002A2583">
        <w:rPr>
          <w:sz w:val="26"/>
          <w:szCs w:val="26"/>
        </w:rPr>
        <w:t xml:space="preserve"> bir alt grupta yarışabilecek istekleri halinde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 xml:space="preserve">Dereceye giren ilk Dört sporcuya Madalya verilecektir  </w:t>
      </w:r>
    </w:p>
    <w:p w:rsidR="002A2583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Katılacak tüm sporculara başarılar dilerim</w:t>
      </w:r>
    </w:p>
    <w:p w:rsidR="002A2583" w:rsidRPr="002A2583" w:rsidRDefault="002A2583" w:rsidP="002A2583">
      <w:pPr>
        <w:jc w:val="right"/>
        <w:rPr>
          <w:sz w:val="26"/>
          <w:szCs w:val="26"/>
        </w:rPr>
      </w:pPr>
      <w:r w:rsidRPr="002A2583">
        <w:rPr>
          <w:sz w:val="26"/>
          <w:szCs w:val="26"/>
        </w:rPr>
        <w:t xml:space="preserve">                                                                         Mevlit TAŞAVLI</w:t>
      </w:r>
    </w:p>
    <w:p w:rsidR="002A2583" w:rsidRPr="002A2583" w:rsidRDefault="002A2583" w:rsidP="002A2583">
      <w:pPr>
        <w:jc w:val="right"/>
        <w:rPr>
          <w:sz w:val="26"/>
          <w:szCs w:val="26"/>
        </w:rPr>
      </w:pPr>
      <w:r w:rsidRPr="002A2583">
        <w:rPr>
          <w:sz w:val="26"/>
          <w:szCs w:val="26"/>
        </w:rPr>
        <w:t xml:space="preserve">                                                                     Masa Tenisi İl Temsilcisi </w:t>
      </w:r>
    </w:p>
    <w:p w:rsidR="000F5B9D" w:rsidRPr="002A2583" w:rsidRDefault="002A2583" w:rsidP="002A2583">
      <w:pPr>
        <w:rPr>
          <w:sz w:val="26"/>
          <w:szCs w:val="26"/>
        </w:rPr>
      </w:pPr>
      <w:r w:rsidRPr="002A2583">
        <w:rPr>
          <w:sz w:val="26"/>
          <w:szCs w:val="26"/>
        </w:rPr>
        <w:t>05367839052</w:t>
      </w:r>
    </w:p>
    <w:sectPr w:rsidR="000F5B9D" w:rsidRPr="002A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83"/>
    <w:rsid w:val="000F5B9D"/>
    <w:rsid w:val="002A2583"/>
    <w:rsid w:val="00B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035D"/>
  <w15:chartTrackingRefBased/>
  <w15:docId w15:val="{57039A8D-5C08-4FD8-84C8-849DF626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Pc0002</dc:creator>
  <cp:keywords/>
  <dc:description/>
  <cp:lastModifiedBy>remzi bayik</cp:lastModifiedBy>
  <cp:revision>2</cp:revision>
  <cp:lastPrinted>2026-03-31T10:57:00Z</cp:lastPrinted>
  <dcterms:created xsi:type="dcterms:W3CDTF">2026-03-31T10:52:00Z</dcterms:created>
  <dcterms:modified xsi:type="dcterms:W3CDTF">2026-04-02T06:11:00Z</dcterms:modified>
</cp:coreProperties>
</file>